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2B5" w:rsidRDefault="006B710F" w:rsidP="006B710F">
      <w:pPr>
        <w:jc w:val="center"/>
      </w:pPr>
      <w:r>
        <w:t>The assassination of the Archduke Franz Ferdinand of Austria-Hungary</w:t>
      </w:r>
    </w:p>
    <w:p w:rsidR="006B710F" w:rsidRDefault="006B710F" w:rsidP="006B710F">
      <w:pPr>
        <w:jc w:val="center"/>
      </w:pPr>
    </w:p>
    <w:p w:rsidR="006B710F" w:rsidRDefault="006B710F" w:rsidP="006B710F">
      <w:r>
        <w:tab/>
      </w:r>
      <w:r w:rsidR="00881AC3">
        <w:t>This assassination of the archduke</w:t>
      </w:r>
      <w:r w:rsidR="00AC617F">
        <w:t xml:space="preserve"> happened on June 28</w:t>
      </w:r>
      <w:r w:rsidR="00AC617F" w:rsidRPr="00AC617F">
        <w:rPr>
          <w:vertAlign w:val="superscript"/>
        </w:rPr>
        <w:t>th</w:t>
      </w:r>
      <w:r w:rsidR="00AC617F">
        <w:t xml:space="preserve"> his anniversary with his wife Sophie when he went to Serbia for a visit and he took Sophie along as a gift for their anniversary</w:t>
      </w:r>
      <w:r w:rsidR="00AF0D73">
        <w:t xml:space="preserve">. The </w:t>
      </w:r>
      <w:r w:rsidR="008F6177">
        <w:t>Black Hand</w:t>
      </w:r>
      <w:r w:rsidR="00AF0D73">
        <w:t xml:space="preserve"> was a gang that hated the archduke so they had a leader who helped supply everything that they needed to kill the archduke</w:t>
      </w:r>
      <w:r w:rsidR="008F6177">
        <w:t xml:space="preserve"> when he came to Serbia.</w:t>
      </w:r>
      <w:r w:rsidR="00881AC3">
        <w:t xml:space="preserve"> They had a couple of chances to kill him and his wife but they froze up and couldn’t kill him or his wife.</w:t>
      </w:r>
      <w:r w:rsidR="00AF0D73">
        <w:t xml:space="preserve"> </w:t>
      </w:r>
      <w:r w:rsidR="00AC617F">
        <w:t xml:space="preserve"> Our</w:t>
      </w:r>
      <w:r>
        <w:t xml:space="preserve"> country was really upset </w:t>
      </w:r>
      <w:r w:rsidR="00B6684A">
        <w:t xml:space="preserve">when they heard that the archduke was </w:t>
      </w:r>
      <w:r w:rsidR="00AF0D73">
        <w:t>an</w:t>
      </w:r>
      <w:r w:rsidR="00B6684A">
        <w:t xml:space="preserve"> assassinated and they wanted to find out who and why they killed the archduke.  We the Austria-Hungary wanted to conduct </w:t>
      </w:r>
      <w:r w:rsidR="00482798">
        <w:t>an investigation</w:t>
      </w:r>
      <w:r w:rsidR="00B6684A">
        <w:t xml:space="preserve"> and so we told the people of Serbia to let us and that we can ask anybody about the assassination and t</w:t>
      </w:r>
      <w:r w:rsidR="00881AC3">
        <w:t>hey were like no and we got mad</w:t>
      </w:r>
      <w:r w:rsidR="00B6684A">
        <w:t xml:space="preserve"> and declared war on Serbia.</w:t>
      </w:r>
      <w:r w:rsidR="00881AC3">
        <w:t xml:space="preserve"> We caught the guy that killed Franz Ferdinand and his wife Sophie because there were police with the archduke and the cyanide that the killer Princip took didn’t work because it was so old and he didn’t have enough time to kill himself before he got caught by the archduke’s police.</w:t>
      </w:r>
      <w:r w:rsidR="00B6684A">
        <w:t xml:space="preserve"> </w:t>
      </w:r>
    </w:p>
    <w:sectPr w:rsidR="006B710F" w:rsidSect="003912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10F"/>
    <w:rsid w:val="003912B5"/>
    <w:rsid w:val="004755CA"/>
    <w:rsid w:val="00482798"/>
    <w:rsid w:val="006B710F"/>
    <w:rsid w:val="00881AC3"/>
    <w:rsid w:val="008F6177"/>
    <w:rsid w:val="00AC617F"/>
    <w:rsid w:val="00AD2C3C"/>
    <w:rsid w:val="00AF0D73"/>
    <w:rsid w:val="00B6684A"/>
    <w:rsid w:val="00DA4E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2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Newton</dc:creator>
  <cp:lastModifiedBy>Newton</cp:lastModifiedBy>
  <cp:revision>2</cp:revision>
  <dcterms:created xsi:type="dcterms:W3CDTF">2008-12-14T22:50:00Z</dcterms:created>
  <dcterms:modified xsi:type="dcterms:W3CDTF">2008-12-14T22:50:00Z</dcterms:modified>
</cp:coreProperties>
</file>